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608" w:rsidRPr="0053420A" w:rsidRDefault="00AE426E" w:rsidP="0053420A">
      <w:pPr>
        <w:spacing w:after="0" w:line="240" w:lineRule="auto"/>
        <w:rPr>
          <w:rFonts w:ascii="Times New Roman" w:hAnsi="Times New Roman" w:cs="Times New Roman"/>
          <w:b/>
        </w:rPr>
      </w:pPr>
      <w:r w:rsidRPr="0053420A">
        <w:rPr>
          <w:rFonts w:ascii="Times New Roman" w:hAnsi="Times New Roman" w:cs="Times New Roman"/>
          <w:b/>
        </w:rPr>
        <w:t>Recenzja artykułu zgłoszone</w:t>
      </w:r>
      <w:r w:rsidR="00874D17" w:rsidRPr="0053420A">
        <w:rPr>
          <w:rFonts w:ascii="Times New Roman" w:hAnsi="Times New Roman" w:cs="Times New Roman"/>
          <w:b/>
        </w:rPr>
        <w:t>go</w:t>
      </w:r>
      <w:r w:rsidRPr="0053420A">
        <w:rPr>
          <w:rFonts w:ascii="Times New Roman" w:hAnsi="Times New Roman" w:cs="Times New Roman"/>
          <w:b/>
        </w:rPr>
        <w:t xml:space="preserve"> do publikacji </w:t>
      </w:r>
      <w:r w:rsidR="0053420A">
        <w:rPr>
          <w:rFonts w:ascii="Times New Roman" w:hAnsi="Times New Roman" w:cs="Times New Roman"/>
          <w:b/>
        </w:rPr>
        <w:t xml:space="preserve">w „Płockim Roczniku </w:t>
      </w:r>
      <w:proofErr w:type="spellStart"/>
      <w:r w:rsidR="0053420A">
        <w:rPr>
          <w:rFonts w:ascii="Times New Roman" w:hAnsi="Times New Roman" w:cs="Times New Roman"/>
          <w:b/>
        </w:rPr>
        <w:t>Historyczno</w:t>
      </w:r>
      <w:proofErr w:type="spellEnd"/>
      <w:r w:rsidR="0053420A">
        <w:rPr>
          <w:rFonts w:ascii="Times New Roman" w:hAnsi="Times New Roman" w:cs="Times New Roman"/>
          <w:b/>
        </w:rPr>
        <w:t xml:space="preserve"> - Archiwalnym</w:t>
      </w:r>
      <w:r w:rsidRPr="0053420A">
        <w:rPr>
          <w:rFonts w:ascii="Times New Roman" w:hAnsi="Times New Roman" w:cs="Times New Roman"/>
          <w:b/>
        </w:rPr>
        <w:t>”</w:t>
      </w:r>
    </w:p>
    <w:p w:rsidR="00AE426E" w:rsidRPr="0053420A" w:rsidRDefault="00AE426E" w:rsidP="005342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38F2" w:rsidRPr="0053420A" w:rsidRDefault="00AE426E" w:rsidP="005342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20A">
        <w:rPr>
          <w:rFonts w:ascii="Times New Roman" w:hAnsi="Times New Roman" w:cs="Times New Roman"/>
        </w:rPr>
        <w:t xml:space="preserve">Tytuł artykułu: </w:t>
      </w:r>
    </w:p>
    <w:p w:rsidR="00E838F2" w:rsidRPr="0053420A" w:rsidRDefault="00E838F2" w:rsidP="005342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220C" w:rsidRPr="0053420A" w:rsidRDefault="004A220C" w:rsidP="0053420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3457D4" w:rsidRPr="0053420A" w:rsidRDefault="003457D4" w:rsidP="005342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420A">
        <w:rPr>
          <w:rFonts w:ascii="Times New Roman" w:hAnsi="Times New Roman" w:cs="Times New Roman"/>
          <w:b/>
        </w:rPr>
        <w:t>Należy zaznaczyć znakiem „</w:t>
      </w:r>
      <w:r w:rsidR="0051358C" w:rsidRPr="0053420A">
        <w:rPr>
          <w:rFonts w:ascii="Times New Roman" w:hAnsi="Times New Roman" w:cs="Times New Roman"/>
          <w:b/>
        </w:rPr>
        <w:t>x</w:t>
      </w:r>
      <w:r w:rsidRPr="0053420A">
        <w:rPr>
          <w:rFonts w:ascii="Times New Roman" w:hAnsi="Times New Roman" w:cs="Times New Roman"/>
          <w:b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2"/>
        <w:gridCol w:w="3017"/>
        <w:gridCol w:w="1900"/>
        <w:gridCol w:w="2088"/>
        <w:gridCol w:w="1711"/>
      </w:tblGrid>
      <w:tr w:rsidR="003457D4" w:rsidRPr="0053420A" w:rsidTr="007D6314">
        <w:tc>
          <w:tcPr>
            <w:tcW w:w="572" w:type="dxa"/>
            <w:shd w:val="clear" w:color="auto" w:fill="D9D9D9" w:themeFill="background1" w:themeFillShade="D9"/>
            <w:vAlign w:val="center"/>
          </w:tcPr>
          <w:p w:rsidR="003457D4" w:rsidRPr="0053420A" w:rsidRDefault="003457D4" w:rsidP="0053420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20A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017" w:type="dxa"/>
            <w:shd w:val="clear" w:color="auto" w:fill="D9D9D9" w:themeFill="background1" w:themeFillShade="D9"/>
            <w:vAlign w:val="center"/>
          </w:tcPr>
          <w:p w:rsidR="003457D4" w:rsidRPr="0053420A" w:rsidRDefault="003457D4" w:rsidP="0053420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20A">
              <w:rPr>
                <w:rFonts w:ascii="Times New Roman" w:hAnsi="Times New Roman" w:cs="Times New Roman"/>
                <w:b/>
                <w:sz w:val="18"/>
                <w:szCs w:val="18"/>
              </w:rPr>
              <w:t>Kryteria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3457D4" w:rsidRPr="0053420A" w:rsidRDefault="007D6314" w:rsidP="0053420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2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Tak </w:t>
            </w: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7D6314" w:rsidRPr="0053420A" w:rsidRDefault="003457D4" w:rsidP="0053420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20A">
              <w:rPr>
                <w:rFonts w:ascii="Times New Roman" w:hAnsi="Times New Roman" w:cs="Times New Roman"/>
                <w:b/>
                <w:sz w:val="18"/>
                <w:szCs w:val="18"/>
              </w:rPr>
              <w:t>Wymaga popraw</w:t>
            </w:r>
            <w:r w:rsidR="007D6314" w:rsidRPr="0053420A">
              <w:rPr>
                <w:rFonts w:ascii="Times New Roman" w:hAnsi="Times New Roman" w:cs="Times New Roman"/>
                <w:b/>
                <w:sz w:val="18"/>
                <w:szCs w:val="18"/>
              </w:rPr>
              <w:t>ienia</w:t>
            </w:r>
            <w:r w:rsidRPr="005342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457D4" w:rsidRPr="0053420A" w:rsidRDefault="003457D4" w:rsidP="0053420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20A">
              <w:rPr>
                <w:rFonts w:ascii="Times New Roman" w:hAnsi="Times New Roman" w:cs="Times New Roman"/>
                <w:b/>
                <w:sz w:val="18"/>
                <w:szCs w:val="18"/>
              </w:rPr>
              <w:t>lub uzupełnienia</w:t>
            </w:r>
          </w:p>
        </w:tc>
        <w:tc>
          <w:tcPr>
            <w:tcW w:w="1711" w:type="dxa"/>
            <w:shd w:val="clear" w:color="auto" w:fill="D9D9D9" w:themeFill="background1" w:themeFillShade="D9"/>
            <w:vAlign w:val="center"/>
          </w:tcPr>
          <w:p w:rsidR="003457D4" w:rsidRPr="0053420A" w:rsidRDefault="007D6314" w:rsidP="0053420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20A">
              <w:rPr>
                <w:rFonts w:ascii="Times New Roman" w:hAnsi="Times New Roman" w:cs="Times New Roman"/>
                <w:b/>
                <w:sz w:val="18"/>
                <w:szCs w:val="18"/>
              </w:rPr>
              <w:t>Nie i nie nadaje się do poprawienia lub uzupełnienia</w:t>
            </w:r>
          </w:p>
        </w:tc>
      </w:tr>
      <w:tr w:rsidR="003457D4" w:rsidRPr="0053420A" w:rsidTr="007D6314">
        <w:tc>
          <w:tcPr>
            <w:tcW w:w="572" w:type="dxa"/>
            <w:vAlign w:val="center"/>
          </w:tcPr>
          <w:p w:rsidR="003457D4" w:rsidRPr="0053420A" w:rsidRDefault="003457D4" w:rsidP="00534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420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017" w:type="dxa"/>
          </w:tcPr>
          <w:p w:rsidR="003457D4" w:rsidRPr="0053420A" w:rsidRDefault="003457D4" w:rsidP="00534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420A">
              <w:rPr>
                <w:rFonts w:ascii="Times New Roman" w:hAnsi="Times New Roman" w:cs="Times New Roman"/>
                <w:sz w:val="18"/>
                <w:szCs w:val="18"/>
              </w:rPr>
              <w:t>Czy tytuł artykułu odpowiada jego treści?</w:t>
            </w:r>
          </w:p>
        </w:tc>
        <w:tc>
          <w:tcPr>
            <w:tcW w:w="1900" w:type="dxa"/>
          </w:tcPr>
          <w:p w:rsidR="003457D4" w:rsidRPr="0053420A" w:rsidRDefault="003457D4" w:rsidP="00534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8" w:type="dxa"/>
          </w:tcPr>
          <w:p w:rsidR="003457D4" w:rsidRPr="0053420A" w:rsidRDefault="003457D4" w:rsidP="00534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</w:tcPr>
          <w:p w:rsidR="003457D4" w:rsidRPr="0053420A" w:rsidRDefault="003457D4" w:rsidP="00534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6314" w:rsidRPr="0053420A" w:rsidTr="007D6314">
        <w:tc>
          <w:tcPr>
            <w:tcW w:w="572" w:type="dxa"/>
            <w:vAlign w:val="center"/>
          </w:tcPr>
          <w:p w:rsidR="007D6314" w:rsidRPr="0053420A" w:rsidRDefault="007D6314" w:rsidP="00534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420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017" w:type="dxa"/>
          </w:tcPr>
          <w:p w:rsidR="007D6314" w:rsidRPr="0053420A" w:rsidRDefault="007D6314" w:rsidP="00534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420A">
              <w:rPr>
                <w:rFonts w:ascii="Times New Roman" w:hAnsi="Times New Roman" w:cs="Times New Roman"/>
                <w:sz w:val="18"/>
                <w:szCs w:val="18"/>
              </w:rPr>
              <w:t>Czy słowa kluczowe i streszczenie artykułu są prawidłowe?</w:t>
            </w:r>
          </w:p>
        </w:tc>
        <w:tc>
          <w:tcPr>
            <w:tcW w:w="1900" w:type="dxa"/>
          </w:tcPr>
          <w:p w:rsidR="007D6314" w:rsidRPr="0053420A" w:rsidRDefault="007D6314" w:rsidP="00534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8" w:type="dxa"/>
          </w:tcPr>
          <w:p w:rsidR="007D6314" w:rsidRPr="0053420A" w:rsidRDefault="007D6314" w:rsidP="00534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</w:tcPr>
          <w:p w:rsidR="007D6314" w:rsidRPr="0053420A" w:rsidRDefault="007D6314" w:rsidP="00534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7D4" w:rsidRPr="0053420A" w:rsidTr="007D6314">
        <w:tc>
          <w:tcPr>
            <w:tcW w:w="572" w:type="dxa"/>
            <w:vAlign w:val="center"/>
          </w:tcPr>
          <w:p w:rsidR="003457D4" w:rsidRPr="0053420A" w:rsidRDefault="007D6314" w:rsidP="00534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42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457D4" w:rsidRPr="00534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17" w:type="dxa"/>
          </w:tcPr>
          <w:p w:rsidR="003457D4" w:rsidRPr="0053420A" w:rsidRDefault="00580B7B" w:rsidP="00534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420A">
              <w:rPr>
                <w:rFonts w:ascii="Times New Roman" w:hAnsi="Times New Roman" w:cs="Times New Roman"/>
                <w:sz w:val="18"/>
                <w:szCs w:val="18"/>
              </w:rPr>
              <w:t>Czy opracowanie jest oryginalne względem istniejących publikacji?</w:t>
            </w:r>
          </w:p>
        </w:tc>
        <w:tc>
          <w:tcPr>
            <w:tcW w:w="1900" w:type="dxa"/>
          </w:tcPr>
          <w:p w:rsidR="003457D4" w:rsidRPr="0053420A" w:rsidRDefault="003457D4" w:rsidP="00534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8" w:type="dxa"/>
          </w:tcPr>
          <w:p w:rsidR="003457D4" w:rsidRPr="0053420A" w:rsidRDefault="003457D4" w:rsidP="00534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</w:tcPr>
          <w:p w:rsidR="003457D4" w:rsidRPr="0053420A" w:rsidRDefault="003457D4" w:rsidP="00534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6314" w:rsidRPr="0053420A" w:rsidTr="007D6314">
        <w:tc>
          <w:tcPr>
            <w:tcW w:w="572" w:type="dxa"/>
            <w:vAlign w:val="center"/>
          </w:tcPr>
          <w:p w:rsidR="007D6314" w:rsidRPr="0053420A" w:rsidRDefault="007D6314" w:rsidP="00534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420A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017" w:type="dxa"/>
          </w:tcPr>
          <w:p w:rsidR="007D6314" w:rsidRPr="0053420A" w:rsidRDefault="007D6314" w:rsidP="00534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420A">
              <w:rPr>
                <w:rFonts w:ascii="Times New Roman" w:hAnsi="Times New Roman" w:cs="Times New Roman"/>
                <w:sz w:val="18"/>
                <w:szCs w:val="18"/>
              </w:rPr>
              <w:t>Czy artykuł ma charakter naukowy?</w:t>
            </w:r>
          </w:p>
        </w:tc>
        <w:tc>
          <w:tcPr>
            <w:tcW w:w="1900" w:type="dxa"/>
          </w:tcPr>
          <w:p w:rsidR="007D6314" w:rsidRPr="0053420A" w:rsidRDefault="007D6314" w:rsidP="00534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8" w:type="dxa"/>
          </w:tcPr>
          <w:p w:rsidR="007D6314" w:rsidRPr="0053420A" w:rsidRDefault="007D6314" w:rsidP="00534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</w:tcPr>
          <w:p w:rsidR="007D6314" w:rsidRPr="0053420A" w:rsidRDefault="007D6314" w:rsidP="00534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7D4" w:rsidRPr="0053420A" w:rsidTr="007D6314">
        <w:tc>
          <w:tcPr>
            <w:tcW w:w="572" w:type="dxa"/>
            <w:vAlign w:val="center"/>
          </w:tcPr>
          <w:p w:rsidR="003457D4" w:rsidRPr="0053420A" w:rsidRDefault="002F4ABD" w:rsidP="00534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420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3457D4" w:rsidRPr="00534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17" w:type="dxa"/>
          </w:tcPr>
          <w:p w:rsidR="003457D4" w:rsidRPr="0053420A" w:rsidRDefault="00580B7B" w:rsidP="00534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420A">
              <w:rPr>
                <w:rFonts w:ascii="Times New Roman" w:hAnsi="Times New Roman" w:cs="Times New Roman"/>
                <w:sz w:val="18"/>
                <w:szCs w:val="18"/>
              </w:rPr>
              <w:t>Czy metodyka badawcza jest właściwa?</w:t>
            </w:r>
          </w:p>
        </w:tc>
        <w:tc>
          <w:tcPr>
            <w:tcW w:w="1900" w:type="dxa"/>
          </w:tcPr>
          <w:p w:rsidR="003457D4" w:rsidRPr="0053420A" w:rsidRDefault="003457D4" w:rsidP="00534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8" w:type="dxa"/>
          </w:tcPr>
          <w:p w:rsidR="003457D4" w:rsidRPr="0053420A" w:rsidRDefault="003457D4" w:rsidP="00534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</w:tcPr>
          <w:p w:rsidR="003457D4" w:rsidRPr="0053420A" w:rsidRDefault="003457D4" w:rsidP="00534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7D4" w:rsidRPr="0053420A" w:rsidTr="007D6314">
        <w:tc>
          <w:tcPr>
            <w:tcW w:w="572" w:type="dxa"/>
            <w:vAlign w:val="center"/>
          </w:tcPr>
          <w:p w:rsidR="003457D4" w:rsidRPr="0053420A" w:rsidRDefault="002F4ABD" w:rsidP="00534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420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457D4" w:rsidRPr="00534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17" w:type="dxa"/>
          </w:tcPr>
          <w:p w:rsidR="003457D4" w:rsidRPr="0053420A" w:rsidRDefault="00580B7B" w:rsidP="00534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420A">
              <w:rPr>
                <w:rFonts w:ascii="Times New Roman" w:hAnsi="Times New Roman" w:cs="Times New Roman"/>
                <w:sz w:val="18"/>
                <w:szCs w:val="18"/>
              </w:rPr>
              <w:t>Czy dobór literatury jest właściwy</w:t>
            </w:r>
            <w:r w:rsidR="00F00BB6" w:rsidRPr="0053420A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1900" w:type="dxa"/>
          </w:tcPr>
          <w:p w:rsidR="003457D4" w:rsidRPr="0053420A" w:rsidRDefault="003457D4" w:rsidP="00534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8" w:type="dxa"/>
          </w:tcPr>
          <w:p w:rsidR="003457D4" w:rsidRPr="0053420A" w:rsidRDefault="003457D4" w:rsidP="00534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</w:tcPr>
          <w:p w:rsidR="003457D4" w:rsidRPr="0053420A" w:rsidRDefault="003457D4" w:rsidP="00534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7D4" w:rsidRPr="0053420A" w:rsidTr="007D6314">
        <w:tc>
          <w:tcPr>
            <w:tcW w:w="572" w:type="dxa"/>
            <w:vAlign w:val="center"/>
          </w:tcPr>
          <w:p w:rsidR="003457D4" w:rsidRPr="0053420A" w:rsidRDefault="002F4ABD" w:rsidP="00534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420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80B7B" w:rsidRPr="00534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17" w:type="dxa"/>
          </w:tcPr>
          <w:p w:rsidR="003457D4" w:rsidRPr="0053420A" w:rsidRDefault="00580B7B" w:rsidP="00534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420A">
              <w:rPr>
                <w:rFonts w:ascii="Times New Roman" w:hAnsi="Times New Roman" w:cs="Times New Roman"/>
                <w:sz w:val="18"/>
                <w:szCs w:val="18"/>
              </w:rPr>
              <w:t xml:space="preserve">Czy treści prezentowane są w sposób przejrzysty </w:t>
            </w:r>
            <w:r w:rsidR="00F00BB6" w:rsidRPr="005342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420A">
              <w:rPr>
                <w:rFonts w:ascii="Times New Roman" w:hAnsi="Times New Roman" w:cs="Times New Roman"/>
                <w:sz w:val="18"/>
                <w:szCs w:val="18"/>
              </w:rPr>
              <w:t>i logiczny?</w:t>
            </w:r>
          </w:p>
        </w:tc>
        <w:tc>
          <w:tcPr>
            <w:tcW w:w="1900" w:type="dxa"/>
          </w:tcPr>
          <w:p w:rsidR="003457D4" w:rsidRPr="0053420A" w:rsidRDefault="003457D4" w:rsidP="00534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8" w:type="dxa"/>
          </w:tcPr>
          <w:p w:rsidR="003457D4" w:rsidRPr="0053420A" w:rsidRDefault="003457D4" w:rsidP="00534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</w:tcPr>
          <w:p w:rsidR="003457D4" w:rsidRPr="0053420A" w:rsidRDefault="003457D4" w:rsidP="00534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0B7B" w:rsidRPr="0053420A" w:rsidTr="007D6314">
        <w:tc>
          <w:tcPr>
            <w:tcW w:w="572" w:type="dxa"/>
            <w:vAlign w:val="center"/>
          </w:tcPr>
          <w:p w:rsidR="00580B7B" w:rsidRPr="0053420A" w:rsidRDefault="002F4ABD" w:rsidP="00534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420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580B7B" w:rsidRPr="0053420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3017" w:type="dxa"/>
          </w:tcPr>
          <w:p w:rsidR="00580B7B" w:rsidRPr="0053420A" w:rsidRDefault="00580B7B" w:rsidP="00534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420A">
              <w:rPr>
                <w:rFonts w:ascii="Times New Roman" w:hAnsi="Times New Roman" w:cs="Times New Roman"/>
                <w:sz w:val="18"/>
                <w:szCs w:val="18"/>
              </w:rPr>
              <w:t>Czy język pracy jest poprawny?</w:t>
            </w:r>
          </w:p>
        </w:tc>
        <w:tc>
          <w:tcPr>
            <w:tcW w:w="1900" w:type="dxa"/>
          </w:tcPr>
          <w:p w:rsidR="00580B7B" w:rsidRPr="0053420A" w:rsidRDefault="00580B7B" w:rsidP="00534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8" w:type="dxa"/>
          </w:tcPr>
          <w:p w:rsidR="00580B7B" w:rsidRPr="0053420A" w:rsidRDefault="00580B7B" w:rsidP="00534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</w:tcPr>
          <w:p w:rsidR="00580B7B" w:rsidRPr="0053420A" w:rsidRDefault="00580B7B" w:rsidP="00534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0B7B" w:rsidRPr="0053420A" w:rsidTr="007D6314">
        <w:tc>
          <w:tcPr>
            <w:tcW w:w="572" w:type="dxa"/>
            <w:vAlign w:val="center"/>
          </w:tcPr>
          <w:p w:rsidR="00580B7B" w:rsidRPr="0053420A" w:rsidRDefault="00580B7B" w:rsidP="00534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42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F4ABD" w:rsidRPr="00534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34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17" w:type="dxa"/>
          </w:tcPr>
          <w:p w:rsidR="00580B7B" w:rsidRPr="0053420A" w:rsidRDefault="00580B7B" w:rsidP="00534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420A">
              <w:rPr>
                <w:rFonts w:ascii="Times New Roman" w:hAnsi="Times New Roman" w:cs="Times New Roman"/>
                <w:sz w:val="18"/>
                <w:szCs w:val="18"/>
              </w:rPr>
              <w:t>Czy wnioski z badań są dobrze udokumentowane?</w:t>
            </w:r>
          </w:p>
        </w:tc>
        <w:tc>
          <w:tcPr>
            <w:tcW w:w="1900" w:type="dxa"/>
          </w:tcPr>
          <w:p w:rsidR="00580B7B" w:rsidRPr="0053420A" w:rsidRDefault="00580B7B" w:rsidP="00534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8" w:type="dxa"/>
          </w:tcPr>
          <w:p w:rsidR="00580B7B" w:rsidRPr="0053420A" w:rsidRDefault="00580B7B" w:rsidP="00534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</w:tcPr>
          <w:p w:rsidR="00580B7B" w:rsidRPr="0053420A" w:rsidRDefault="00580B7B" w:rsidP="00534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0B7B" w:rsidRPr="0053420A" w:rsidTr="007D6314">
        <w:tc>
          <w:tcPr>
            <w:tcW w:w="572" w:type="dxa"/>
            <w:vAlign w:val="center"/>
          </w:tcPr>
          <w:p w:rsidR="00580B7B" w:rsidRPr="0053420A" w:rsidRDefault="00580B7B" w:rsidP="00534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42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F4ABD" w:rsidRPr="005342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34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17" w:type="dxa"/>
          </w:tcPr>
          <w:p w:rsidR="00580B7B" w:rsidRPr="0053420A" w:rsidRDefault="00580B7B" w:rsidP="00534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420A">
              <w:rPr>
                <w:rFonts w:ascii="Times New Roman" w:hAnsi="Times New Roman" w:cs="Times New Roman"/>
                <w:sz w:val="18"/>
                <w:szCs w:val="18"/>
              </w:rPr>
              <w:t>Czy części techniczne (ilustracje, tabele, wykresy) są czytelne?</w:t>
            </w:r>
          </w:p>
        </w:tc>
        <w:tc>
          <w:tcPr>
            <w:tcW w:w="1900" w:type="dxa"/>
          </w:tcPr>
          <w:p w:rsidR="00580B7B" w:rsidRPr="0053420A" w:rsidRDefault="00580B7B" w:rsidP="00534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8" w:type="dxa"/>
          </w:tcPr>
          <w:p w:rsidR="00580B7B" w:rsidRPr="0053420A" w:rsidRDefault="00580B7B" w:rsidP="00534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</w:tcPr>
          <w:p w:rsidR="00580B7B" w:rsidRPr="0053420A" w:rsidRDefault="00580B7B" w:rsidP="005342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3420A" w:rsidRDefault="0053420A" w:rsidP="005342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5C23" w:rsidRPr="0053420A" w:rsidRDefault="00955C23" w:rsidP="0053420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20A">
        <w:rPr>
          <w:rFonts w:ascii="Times New Roman" w:hAnsi="Times New Roman" w:cs="Times New Roman"/>
          <w:b/>
          <w:sz w:val="20"/>
          <w:szCs w:val="20"/>
        </w:rPr>
        <w:t>Proponuję:</w:t>
      </w:r>
    </w:p>
    <w:p w:rsidR="00955C23" w:rsidRPr="0053420A" w:rsidRDefault="00FA64CF" w:rsidP="005342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420A">
        <w:rPr>
          <w:rFonts w:ascii="Times New Roman" w:hAnsi="Times New Roman" w:cs="Times New Roman"/>
          <w:sz w:val="20"/>
          <w:szCs w:val="20"/>
        </w:rPr>
        <w:sym w:font="Webdings" w:char="F063"/>
      </w:r>
      <w:r w:rsidRPr="0053420A">
        <w:rPr>
          <w:rFonts w:ascii="Times New Roman" w:hAnsi="Times New Roman" w:cs="Times New Roman"/>
          <w:sz w:val="20"/>
          <w:szCs w:val="20"/>
        </w:rPr>
        <w:t xml:space="preserve"> </w:t>
      </w:r>
      <w:r w:rsidR="00955C23" w:rsidRPr="0053420A">
        <w:rPr>
          <w:rFonts w:ascii="Times New Roman" w:hAnsi="Times New Roman" w:cs="Times New Roman"/>
          <w:sz w:val="20"/>
          <w:szCs w:val="20"/>
        </w:rPr>
        <w:t xml:space="preserve">przyjęcie artykułu </w:t>
      </w:r>
      <w:r w:rsidRPr="0053420A">
        <w:rPr>
          <w:rFonts w:ascii="Times New Roman" w:hAnsi="Times New Roman" w:cs="Times New Roman"/>
          <w:sz w:val="20"/>
          <w:szCs w:val="20"/>
        </w:rPr>
        <w:t xml:space="preserve">do druku </w:t>
      </w:r>
      <w:r w:rsidR="00955C23" w:rsidRPr="0053420A">
        <w:rPr>
          <w:rFonts w:ascii="Times New Roman" w:hAnsi="Times New Roman" w:cs="Times New Roman"/>
          <w:sz w:val="20"/>
          <w:szCs w:val="20"/>
        </w:rPr>
        <w:t>w przedstawionej formie</w:t>
      </w:r>
    </w:p>
    <w:p w:rsidR="00955C23" w:rsidRPr="0053420A" w:rsidRDefault="00FA64CF" w:rsidP="005342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420A">
        <w:rPr>
          <w:rFonts w:ascii="Times New Roman" w:hAnsi="Times New Roman" w:cs="Times New Roman"/>
          <w:sz w:val="20"/>
          <w:szCs w:val="20"/>
        </w:rPr>
        <w:sym w:font="Webdings" w:char="F063"/>
      </w:r>
      <w:r w:rsidRPr="0053420A">
        <w:rPr>
          <w:rFonts w:ascii="Times New Roman" w:hAnsi="Times New Roman" w:cs="Times New Roman"/>
          <w:sz w:val="20"/>
          <w:szCs w:val="20"/>
        </w:rPr>
        <w:t xml:space="preserve"> </w:t>
      </w:r>
      <w:r w:rsidR="00955C23" w:rsidRPr="0053420A">
        <w:rPr>
          <w:rFonts w:ascii="Times New Roman" w:hAnsi="Times New Roman" w:cs="Times New Roman"/>
          <w:sz w:val="20"/>
          <w:szCs w:val="20"/>
        </w:rPr>
        <w:t xml:space="preserve">przyjęcie artykułu </w:t>
      </w:r>
      <w:r w:rsidRPr="0053420A">
        <w:rPr>
          <w:rFonts w:ascii="Times New Roman" w:hAnsi="Times New Roman" w:cs="Times New Roman"/>
          <w:sz w:val="20"/>
          <w:szCs w:val="20"/>
        </w:rPr>
        <w:t xml:space="preserve">do druku </w:t>
      </w:r>
      <w:r w:rsidR="00955C23" w:rsidRPr="0053420A">
        <w:rPr>
          <w:rFonts w:ascii="Times New Roman" w:hAnsi="Times New Roman" w:cs="Times New Roman"/>
          <w:sz w:val="20"/>
          <w:szCs w:val="20"/>
        </w:rPr>
        <w:t>po uwzględnieniu uwag recenzenta</w:t>
      </w:r>
    </w:p>
    <w:p w:rsidR="00955C23" w:rsidRPr="0053420A" w:rsidRDefault="00FA64CF" w:rsidP="0053420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420A">
        <w:rPr>
          <w:rFonts w:ascii="Times New Roman" w:hAnsi="Times New Roman" w:cs="Times New Roman"/>
          <w:sz w:val="20"/>
          <w:szCs w:val="20"/>
        </w:rPr>
        <w:sym w:font="Webdings" w:char="F063"/>
      </w:r>
      <w:r w:rsidR="00874D17" w:rsidRPr="0053420A">
        <w:rPr>
          <w:rFonts w:ascii="Times New Roman" w:hAnsi="Times New Roman" w:cs="Times New Roman"/>
          <w:sz w:val="20"/>
          <w:szCs w:val="20"/>
        </w:rPr>
        <w:t xml:space="preserve"> </w:t>
      </w:r>
      <w:r w:rsidRPr="0053420A">
        <w:rPr>
          <w:rFonts w:ascii="Times New Roman" w:hAnsi="Times New Roman" w:cs="Times New Roman"/>
          <w:sz w:val="20"/>
          <w:szCs w:val="20"/>
        </w:rPr>
        <w:t>przyjęcie artykułu do druku po przeredagowaniu oraz po ponownym zrecenzowaniu</w:t>
      </w:r>
    </w:p>
    <w:p w:rsidR="00FA64CF" w:rsidRPr="0053420A" w:rsidRDefault="00FA64CF" w:rsidP="005342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420A">
        <w:rPr>
          <w:rFonts w:ascii="Times New Roman" w:hAnsi="Times New Roman" w:cs="Times New Roman"/>
          <w:sz w:val="20"/>
          <w:szCs w:val="20"/>
        </w:rPr>
        <w:sym w:font="Webdings" w:char="F063"/>
      </w:r>
      <w:r w:rsidRPr="0053420A">
        <w:rPr>
          <w:rFonts w:ascii="Times New Roman" w:hAnsi="Times New Roman" w:cs="Times New Roman"/>
          <w:sz w:val="20"/>
          <w:szCs w:val="20"/>
        </w:rPr>
        <w:t xml:space="preserve"> nie przyjmować artykułu do druku</w:t>
      </w:r>
    </w:p>
    <w:p w:rsidR="00955C23" w:rsidRPr="0053420A" w:rsidRDefault="00955C23" w:rsidP="005342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57D4" w:rsidRPr="0053420A" w:rsidRDefault="0051358C" w:rsidP="0053420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20A">
        <w:rPr>
          <w:rFonts w:ascii="Times New Roman" w:hAnsi="Times New Roman" w:cs="Times New Roman"/>
          <w:b/>
          <w:sz w:val="20"/>
          <w:szCs w:val="20"/>
        </w:rPr>
        <w:t>Uwagi i sugestie:</w:t>
      </w:r>
    </w:p>
    <w:p w:rsidR="003457D4" w:rsidRPr="0053420A" w:rsidRDefault="003457D4" w:rsidP="005342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57D4" w:rsidRPr="0053420A" w:rsidRDefault="003457D4" w:rsidP="005342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57D4" w:rsidRPr="0053420A" w:rsidRDefault="003457D4" w:rsidP="005342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0BB6" w:rsidRPr="0053420A" w:rsidRDefault="00F00BB6" w:rsidP="005342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0BB6" w:rsidRPr="0053420A" w:rsidRDefault="00F00BB6" w:rsidP="005342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0BB6" w:rsidRPr="0053420A" w:rsidRDefault="00F00BB6" w:rsidP="005342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0BB6" w:rsidRPr="0053420A" w:rsidRDefault="00F00BB6" w:rsidP="005342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0BB6" w:rsidRPr="0053420A" w:rsidRDefault="00F00BB6" w:rsidP="005342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0BB6" w:rsidRPr="0053420A" w:rsidRDefault="00F00BB6" w:rsidP="005342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0BB6" w:rsidRPr="0053420A" w:rsidRDefault="00F00BB6" w:rsidP="005342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5A31" w:rsidRPr="0053420A" w:rsidRDefault="00C45A31" w:rsidP="005342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5A31" w:rsidRPr="0053420A" w:rsidRDefault="00C45A31" w:rsidP="005342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420A" w:rsidRDefault="0053420A" w:rsidP="0053420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A53E9" w:rsidRDefault="001A53E9" w:rsidP="0053420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A53E9" w:rsidRDefault="001A53E9" w:rsidP="0053420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F74CE" w:rsidRDefault="0051358C" w:rsidP="008833C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8833CC">
        <w:rPr>
          <w:rFonts w:ascii="Times New Roman" w:hAnsi="Times New Roman" w:cs="Times New Roman"/>
          <w:i/>
          <w:sz w:val="18"/>
          <w:szCs w:val="18"/>
        </w:rPr>
        <w:t>Imię i nazwisko Recenzenta: ……………</w:t>
      </w:r>
      <w:r w:rsidR="0053420A" w:rsidRPr="008833CC">
        <w:rPr>
          <w:rFonts w:ascii="Times New Roman" w:hAnsi="Times New Roman" w:cs="Times New Roman"/>
          <w:i/>
          <w:sz w:val="18"/>
          <w:szCs w:val="18"/>
        </w:rPr>
        <w:t>……………………………………………………………</w:t>
      </w:r>
      <w:r w:rsidR="008833CC">
        <w:rPr>
          <w:rFonts w:ascii="Times New Roman" w:hAnsi="Times New Roman" w:cs="Times New Roman"/>
          <w:i/>
          <w:sz w:val="18"/>
          <w:szCs w:val="18"/>
        </w:rPr>
        <w:t>……………………</w:t>
      </w:r>
    </w:p>
    <w:p w:rsidR="008833CC" w:rsidRPr="008833CC" w:rsidRDefault="008833CC" w:rsidP="008833C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713134" w:rsidRPr="008833CC" w:rsidRDefault="00713134" w:rsidP="008833C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8833CC">
        <w:rPr>
          <w:rFonts w:ascii="Times New Roman" w:hAnsi="Times New Roman" w:cs="Times New Roman"/>
          <w:i/>
          <w:sz w:val="18"/>
          <w:szCs w:val="18"/>
        </w:rPr>
        <w:t xml:space="preserve">Tytuł (stopień naukowy) Recenzenta: </w:t>
      </w:r>
      <w:r w:rsidR="0053420A" w:rsidRPr="008833CC">
        <w:rPr>
          <w:rFonts w:ascii="Times New Roman" w:hAnsi="Times New Roman" w:cs="Times New Roman"/>
          <w:i/>
          <w:sz w:val="18"/>
          <w:szCs w:val="18"/>
        </w:rPr>
        <w:t>………………………………………………………………</w:t>
      </w:r>
      <w:r w:rsidR="008833CC">
        <w:rPr>
          <w:rFonts w:ascii="Times New Roman" w:hAnsi="Times New Roman" w:cs="Times New Roman"/>
          <w:i/>
          <w:sz w:val="18"/>
          <w:szCs w:val="18"/>
        </w:rPr>
        <w:t>……………………</w:t>
      </w:r>
    </w:p>
    <w:p w:rsidR="00DF74CE" w:rsidRPr="008833CC" w:rsidRDefault="00DF74CE" w:rsidP="008833C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713134" w:rsidRPr="008833CC" w:rsidRDefault="00713134" w:rsidP="008833C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8833CC">
        <w:rPr>
          <w:rFonts w:ascii="Times New Roman" w:hAnsi="Times New Roman" w:cs="Times New Roman"/>
          <w:i/>
          <w:sz w:val="18"/>
          <w:szCs w:val="18"/>
        </w:rPr>
        <w:t>Afiliacja Recenzenta: …………………………</w:t>
      </w:r>
      <w:r w:rsidR="0053420A" w:rsidRPr="008833CC">
        <w:rPr>
          <w:rFonts w:ascii="Times New Roman" w:hAnsi="Times New Roman" w:cs="Times New Roman"/>
          <w:i/>
          <w:sz w:val="18"/>
          <w:szCs w:val="18"/>
        </w:rPr>
        <w:t>……………………………………………………</w:t>
      </w:r>
      <w:r w:rsidR="008833CC">
        <w:rPr>
          <w:rFonts w:ascii="Times New Roman" w:hAnsi="Times New Roman" w:cs="Times New Roman"/>
          <w:i/>
          <w:sz w:val="18"/>
          <w:szCs w:val="18"/>
        </w:rPr>
        <w:t>……………………..</w:t>
      </w:r>
      <w:r w:rsidR="0053420A" w:rsidRPr="008833CC">
        <w:rPr>
          <w:rFonts w:ascii="Times New Roman" w:hAnsi="Times New Roman" w:cs="Times New Roman"/>
          <w:i/>
          <w:sz w:val="18"/>
          <w:szCs w:val="18"/>
        </w:rPr>
        <w:t>.</w:t>
      </w:r>
    </w:p>
    <w:p w:rsidR="00DF74CE" w:rsidRPr="008833CC" w:rsidRDefault="00DF74CE" w:rsidP="008833C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3457D4" w:rsidRPr="008833CC" w:rsidRDefault="003457D4" w:rsidP="008833C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8833CC">
        <w:rPr>
          <w:rFonts w:ascii="Times New Roman" w:hAnsi="Times New Roman" w:cs="Times New Roman"/>
          <w:i/>
          <w:sz w:val="18"/>
          <w:szCs w:val="18"/>
        </w:rPr>
        <w:t>Podpis recenzenta: ……………………………………</w:t>
      </w:r>
      <w:r w:rsidR="0053420A" w:rsidRPr="008833CC">
        <w:rPr>
          <w:rFonts w:ascii="Times New Roman" w:hAnsi="Times New Roman" w:cs="Times New Roman"/>
          <w:i/>
          <w:sz w:val="18"/>
          <w:szCs w:val="18"/>
        </w:rPr>
        <w:t>……………………………………………</w:t>
      </w:r>
      <w:r w:rsidR="008833CC">
        <w:rPr>
          <w:rFonts w:ascii="Times New Roman" w:hAnsi="Times New Roman" w:cs="Times New Roman"/>
          <w:i/>
          <w:sz w:val="18"/>
          <w:szCs w:val="18"/>
        </w:rPr>
        <w:t>……………………..</w:t>
      </w:r>
    </w:p>
    <w:p w:rsidR="00DF74CE" w:rsidRPr="008833CC" w:rsidRDefault="00DF74CE" w:rsidP="008833C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DF74CE" w:rsidRPr="008833CC" w:rsidRDefault="00713134" w:rsidP="008833C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8833CC">
        <w:rPr>
          <w:rFonts w:ascii="Times New Roman" w:hAnsi="Times New Roman" w:cs="Times New Roman"/>
          <w:i/>
          <w:sz w:val="18"/>
          <w:szCs w:val="18"/>
        </w:rPr>
        <w:t>Data sporządzenia recenzji: ………………</w:t>
      </w:r>
      <w:r w:rsidR="0053420A" w:rsidRPr="008833CC">
        <w:rPr>
          <w:rFonts w:ascii="Times New Roman" w:hAnsi="Times New Roman" w:cs="Times New Roman"/>
          <w:i/>
          <w:sz w:val="18"/>
          <w:szCs w:val="18"/>
        </w:rPr>
        <w:t>…………………………………………………………</w:t>
      </w:r>
      <w:r w:rsidR="008833CC">
        <w:rPr>
          <w:rFonts w:ascii="Times New Roman" w:hAnsi="Times New Roman" w:cs="Times New Roman"/>
          <w:i/>
          <w:sz w:val="18"/>
          <w:szCs w:val="18"/>
        </w:rPr>
        <w:t>………………….</w:t>
      </w:r>
      <w:bookmarkStart w:id="0" w:name="_GoBack"/>
      <w:bookmarkEnd w:id="0"/>
    </w:p>
    <w:p w:rsidR="0053420A" w:rsidRPr="0053420A" w:rsidRDefault="0053420A" w:rsidP="0053420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13134" w:rsidRPr="0053420A" w:rsidRDefault="00DF74CE" w:rsidP="0053420A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53420A">
        <w:rPr>
          <w:rFonts w:ascii="Times New Roman" w:hAnsi="Times New Roman" w:cs="Times New Roman"/>
          <w:i/>
          <w:sz w:val="16"/>
          <w:szCs w:val="16"/>
        </w:rPr>
        <w:t xml:space="preserve">Nazwiska </w:t>
      </w:r>
      <w:r w:rsidR="00C45A31" w:rsidRPr="0053420A">
        <w:rPr>
          <w:rFonts w:ascii="Times New Roman" w:hAnsi="Times New Roman" w:cs="Times New Roman"/>
          <w:i/>
          <w:sz w:val="16"/>
          <w:szCs w:val="16"/>
        </w:rPr>
        <w:t>r</w:t>
      </w:r>
      <w:r w:rsidRPr="0053420A">
        <w:rPr>
          <w:rFonts w:ascii="Times New Roman" w:hAnsi="Times New Roman" w:cs="Times New Roman"/>
          <w:i/>
          <w:sz w:val="16"/>
          <w:szCs w:val="16"/>
        </w:rPr>
        <w:t xml:space="preserve">ecenzentów będą umieszczane </w:t>
      </w:r>
      <w:r w:rsidR="00713134" w:rsidRPr="0053420A">
        <w:rPr>
          <w:rFonts w:ascii="Times New Roman" w:hAnsi="Times New Roman" w:cs="Times New Roman"/>
          <w:i/>
          <w:sz w:val="16"/>
          <w:szCs w:val="16"/>
        </w:rPr>
        <w:t xml:space="preserve">na liście zbiorowej </w:t>
      </w:r>
      <w:r w:rsidR="00C45A31" w:rsidRPr="0053420A">
        <w:rPr>
          <w:rFonts w:ascii="Times New Roman" w:hAnsi="Times New Roman" w:cs="Times New Roman"/>
          <w:i/>
          <w:sz w:val="16"/>
          <w:szCs w:val="16"/>
        </w:rPr>
        <w:t>r</w:t>
      </w:r>
      <w:r w:rsidR="00713134" w:rsidRPr="0053420A">
        <w:rPr>
          <w:rFonts w:ascii="Times New Roman" w:hAnsi="Times New Roman" w:cs="Times New Roman"/>
          <w:i/>
          <w:sz w:val="16"/>
          <w:szCs w:val="16"/>
        </w:rPr>
        <w:t>ecenzentów współpracujących z redakcją zamieszczanej n</w:t>
      </w:r>
      <w:r w:rsidR="0053420A" w:rsidRPr="0053420A">
        <w:rPr>
          <w:rFonts w:ascii="Times New Roman" w:hAnsi="Times New Roman" w:cs="Times New Roman"/>
          <w:i/>
          <w:sz w:val="16"/>
          <w:szCs w:val="16"/>
        </w:rPr>
        <w:t>a stroni</w:t>
      </w:r>
      <w:r w:rsidR="0053420A">
        <w:rPr>
          <w:rFonts w:ascii="Times New Roman" w:hAnsi="Times New Roman" w:cs="Times New Roman"/>
          <w:i/>
          <w:sz w:val="16"/>
          <w:szCs w:val="16"/>
        </w:rPr>
        <w:t xml:space="preserve">e </w:t>
      </w:r>
      <w:r w:rsidR="0053420A" w:rsidRPr="0053420A">
        <w:rPr>
          <w:rFonts w:ascii="Times New Roman" w:hAnsi="Times New Roman" w:cs="Times New Roman"/>
          <w:i/>
          <w:sz w:val="16"/>
          <w:szCs w:val="16"/>
        </w:rPr>
        <w:t xml:space="preserve">internetowej „Płockiego Rocznika </w:t>
      </w:r>
      <w:proofErr w:type="spellStart"/>
      <w:r w:rsidR="0053420A" w:rsidRPr="0053420A">
        <w:rPr>
          <w:rFonts w:ascii="Times New Roman" w:hAnsi="Times New Roman" w:cs="Times New Roman"/>
          <w:i/>
          <w:sz w:val="16"/>
          <w:szCs w:val="16"/>
        </w:rPr>
        <w:t>Historyczno</w:t>
      </w:r>
      <w:proofErr w:type="spellEnd"/>
      <w:r w:rsidR="0053420A" w:rsidRPr="0053420A">
        <w:rPr>
          <w:rFonts w:ascii="Times New Roman" w:hAnsi="Times New Roman" w:cs="Times New Roman"/>
          <w:i/>
          <w:sz w:val="16"/>
          <w:szCs w:val="16"/>
        </w:rPr>
        <w:t xml:space="preserve"> - Archiwalnego</w:t>
      </w:r>
      <w:r w:rsidR="00713134" w:rsidRPr="0053420A">
        <w:rPr>
          <w:rFonts w:ascii="Times New Roman" w:hAnsi="Times New Roman" w:cs="Times New Roman"/>
          <w:i/>
          <w:sz w:val="16"/>
          <w:szCs w:val="16"/>
        </w:rPr>
        <w:t xml:space="preserve">”. </w:t>
      </w:r>
    </w:p>
    <w:sectPr w:rsidR="00713134" w:rsidRPr="0053420A" w:rsidSect="00F00BB6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1D1" w:rsidRDefault="002D01D1" w:rsidP="007D6314">
      <w:pPr>
        <w:spacing w:after="0" w:line="240" w:lineRule="auto"/>
      </w:pPr>
      <w:r>
        <w:separator/>
      </w:r>
    </w:p>
  </w:endnote>
  <w:endnote w:type="continuationSeparator" w:id="0">
    <w:p w:rsidR="002D01D1" w:rsidRDefault="002D01D1" w:rsidP="007D6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9997417"/>
      <w:docPartObj>
        <w:docPartGallery w:val="Page Numbers (Bottom of Page)"/>
        <w:docPartUnique/>
      </w:docPartObj>
    </w:sdtPr>
    <w:sdtEndPr/>
    <w:sdtContent>
      <w:p w:rsidR="007D6314" w:rsidRDefault="007D63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3CC">
          <w:rPr>
            <w:noProof/>
          </w:rPr>
          <w:t>1</w:t>
        </w:r>
        <w:r>
          <w:fldChar w:fldCharType="end"/>
        </w:r>
      </w:p>
    </w:sdtContent>
  </w:sdt>
  <w:p w:rsidR="007D6314" w:rsidRDefault="007D63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1D1" w:rsidRDefault="002D01D1" w:rsidP="007D6314">
      <w:pPr>
        <w:spacing w:after="0" w:line="240" w:lineRule="auto"/>
      </w:pPr>
      <w:r>
        <w:separator/>
      </w:r>
    </w:p>
  </w:footnote>
  <w:footnote w:type="continuationSeparator" w:id="0">
    <w:p w:rsidR="002D01D1" w:rsidRDefault="002D01D1" w:rsidP="007D6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3E9" w:rsidRPr="001A53E9" w:rsidRDefault="001A53E9" w:rsidP="001A53E9">
    <w:pPr>
      <w:pStyle w:val="Nagwek"/>
      <w:jc w:val="center"/>
      <w:rPr>
        <w:rFonts w:ascii="Times New Roman" w:hAnsi="Times New Roman" w:cs="Times New Roman"/>
        <w:i/>
        <w:sz w:val="18"/>
        <w:szCs w:val="18"/>
      </w:rPr>
    </w:pPr>
    <w:r w:rsidRPr="001A53E9">
      <w:rPr>
        <w:rFonts w:ascii="Times New Roman" w:hAnsi="Times New Roman" w:cs="Times New Roman"/>
        <w:i/>
        <w:sz w:val="18"/>
        <w:szCs w:val="18"/>
      </w:rPr>
      <w:t xml:space="preserve">Płocki Rocznik </w:t>
    </w:r>
    <w:proofErr w:type="spellStart"/>
    <w:r w:rsidRPr="001A53E9">
      <w:rPr>
        <w:rFonts w:ascii="Times New Roman" w:hAnsi="Times New Roman" w:cs="Times New Roman"/>
        <w:i/>
        <w:sz w:val="18"/>
        <w:szCs w:val="18"/>
      </w:rPr>
      <w:t>Historyczno</w:t>
    </w:r>
    <w:proofErr w:type="spellEnd"/>
    <w:r w:rsidRPr="001A53E9">
      <w:rPr>
        <w:rFonts w:ascii="Times New Roman" w:hAnsi="Times New Roman" w:cs="Times New Roman"/>
        <w:i/>
        <w:sz w:val="18"/>
        <w:szCs w:val="18"/>
      </w:rPr>
      <w:t xml:space="preserve"> – Archiwalny</w:t>
    </w:r>
  </w:p>
  <w:p w:rsidR="001A53E9" w:rsidRPr="001A53E9" w:rsidRDefault="001A53E9" w:rsidP="001A53E9">
    <w:pPr>
      <w:pStyle w:val="Nagwek"/>
      <w:jc w:val="center"/>
      <w:rPr>
        <w:rFonts w:ascii="Times New Roman" w:hAnsi="Times New Roman" w:cs="Times New Roman"/>
        <w:i/>
        <w:sz w:val="18"/>
        <w:szCs w:val="18"/>
      </w:rPr>
    </w:pPr>
    <w:r w:rsidRPr="001A53E9">
      <w:rPr>
        <w:rFonts w:ascii="Times New Roman" w:hAnsi="Times New Roman" w:cs="Times New Roman"/>
        <w:i/>
        <w:sz w:val="18"/>
        <w:szCs w:val="18"/>
      </w:rPr>
      <w:t>ul. Kazimierza Wielkiego 9b, 09-400 Płock</w:t>
    </w:r>
  </w:p>
  <w:p w:rsidR="001A53E9" w:rsidRPr="001A53E9" w:rsidRDefault="001A53E9" w:rsidP="001A53E9">
    <w:pPr>
      <w:pStyle w:val="Nagwek"/>
      <w:jc w:val="center"/>
      <w:rPr>
        <w:rFonts w:ascii="Times New Roman" w:hAnsi="Times New Roman" w:cs="Times New Roman"/>
        <w:i/>
        <w:sz w:val="18"/>
        <w:szCs w:val="18"/>
      </w:rPr>
    </w:pPr>
    <w:r w:rsidRPr="001A53E9">
      <w:rPr>
        <w:rFonts w:ascii="Times New Roman" w:hAnsi="Times New Roman" w:cs="Times New Roman"/>
        <w:i/>
        <w:sz w:val="18"/>
        <w:szCs w:val="18"/>
      </w:rPr>
      <w:t>sekretariat@plock.ap.gov.pl</w:t>
    </w:r>
  </w:p>
  <w:p w:rsidR="001A53E9" w:rsidRDefault="001A53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A032E"/>
    <w:multiLevelType w:val="hybridMultilevel"/>
    <w:tmpl w:val="7270C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50"/>
    <w:rsid w:val="001A53E9"/>
    <w:rsid w:val="00285E21"/>
    <w:rsid w:val="002D01D1"/>
    <w:rsid w:val="002F4ABD"/>
    <w:rsid w:val="003457D4"/>
    <w:rsid w:val="003B4DAF"/>
    <w:rsid w:val="004A220C"/>
    <w:rsid w:val="004B4C17"/>
    <w:rsid w:val="0051358C"/>
    <w:rsid w:val="0053420A"/>
    <w:rsid w:val="00580B7B"/>
    <w:rsid w:val="00594342"/>
    <w:rsid w:val="0062661C"/>
    <w:rsid w:val="00657F92"/>
    <w:rsid w:val="0068172C"/>
    <w:rsid w:val="00713134"/>
    <w:rsid w:val="00714BE7"/>
    <w:rsid w:val="007324C6"/>
    <w:rsid w:val="007B186B"/>
    <w:rsid w:val="007D6314"/>
    <w:rsid w:val="00803755"/>
    <w:rsid w:val="008564FF"/>
    <w:rsid w:val="00860267"/>
    <w:rsid w:val="00874D17"/>
    <w:rsid w:val="008833CC"/>
    <w:rsid w:val="009526C9"/>
    <w:rsid w:val="00955C23"/>
    <w:rsid w:val="00AE426E"/>
    <w:rsid w:val="00B22899"/>
    <w:rsid w:val="00B8398E"/>
    <w:rsid w:val="00C14608"/>
    <w:rsid w:val="00C45A31"/>
    <w:rsid w:val="00C72A7F"/>
    <w:rsid w:val="00DD3F50"/>
    <w:rsid w:val="00DE495E"/>
    <w:rsid w:val="00DF74CE"/>
    <w:rsid w:val="00E838F2"/>
    <w:rsid w:val="00F00BB6"/>
    <w:rsid w:val="00FA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5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37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6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314"/>
  </w:style>
  <w:style w:type="paragraph" w:styleId="Stopka">
    <w:name w:val="footer"/>
    <w:basedOn w:val="Normalny"/>
    <w:link w:val="StopkaZnak"/>
    <w:uiPriority w:val="99"/>
    <w:unhideWhenUsed/>
    <w:rsid w:val="007D6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314"/>
  </w:style>
  <w:style w:type="paragraph" w:styleId="Tekstdymka">
    <w:name w:val="Balloon Text"/>
    <w:basedOn w:val="Normalny"/>
    <w:link w:val="TekstdymkaZnak"/>
    <w:uiPriority w:val="99"/>
    <w:semiHidden/>
    <w:unhideWhenUsed/>
    <w:rsid w:val="00856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5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37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6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314"/>
  </w:style>
  <w:style w:type="paragraph" w:styleId="Stopka">
    <w:name w:val="footer"/>
    <w:basedOn w:val="Normalny"/>
    <w:link w:val="StopkaZnak"/>
    <w:uiPriority w:val="99"/>
    <w:unhideWhenUsed/>
    <w:rsid w:val="007D6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314"/>
  </w:style>
  <w:style w:type="paragraph" w:styleId="Tekstdymka">
    <w:name w:val="Balloon Text"/>
    <w:basedOn w:val="Normalny"/>
    <w:link w:val="TekstdymkaZnak"/>
    <w:uiPriority w:val="99"/>
    <w:semiHidden/>
    <w:unhideWhenUsed/>
    <w:rsid w:val="00856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D2"/>
    <w:rsid w:val="00EF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65A516B23E649EE8C7691CA585D468F">
    <w:name w:val="265A516B23E649EE8C7691CA585D468F"/>
    <w:rsid w:val="00EF46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65A516B23E649EE8C7691CA585D468F">
    <w:name w:val="265A516B23E649EE8C7691CA585D468F"/>
    <w:rsid w:val="00EF46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Tomasz Piekarski</cp:lastModifiedBy>
  <cp:revision>2</cp:revision>
  <cp:lastPrinted>2013-11-08T13:25:00Z</cp:lastPrinted>
  <dcterms:created xsi:type="dcterms:W3CDTF">2016-03-10T10:48:00Z</dcterms:created>
  <dcterms:modified xsi:type="dcterms:W3CDTF">2016-03-10T10:48:00Z</dcterms:modified>
</cp:coreProperties>
</file>